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</w:rPr>
        <w:t>考生诚信网络远程复试承诺书</w:t>
      </w:r>
    </w:p>
    <w:bookmarkEnd w:id="0"/>
    <w:p>
      <w:pPr>
        <w:spacing w:before="312" w:beforeLines="100"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我是参加河海大学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2020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2020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hint="eastAsia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河海大学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before="156" w:beforeLines="50"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15"/>
          <w:kern w:val="0"/>
          <w:sz w:val="30"/>
          <w:szCs w:val="30"/>
        </w:rPr>
        <w:t>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2020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EA"/>
    <w:rsid w:val="00127615"/>
    <w:rsid w:val="002E1C57"/>
    <w:rsid w:val="002F27FD"/>
    <w:rsid w:val="00423207"/>
    <w:rsid w:val="00464182"/>
    <w:rsid w:val="005F550B"/>
    <w:rsid w:val="006D0319"/>
    <w:rsid w:val="00704F7A"/>
    <w:rsid w:val="007C71C9"/>
    <w:rsid w:val="009303C9"/>
    <w:rsid w:val="009B36E2"/>
    <w:rsid w:val="009B4CCD"/>
    <w:rsid w:val="009E6246"/>
    <w:rsid w:val="00A209EA"/>
    <w:rsid w:val="00A43223"/>
    <w:rsid w:val="00A93614"/>
    <w:rsid w:val="00AD51D9"/>
    <w:rsid w:val="00C33379"/>
    <w:rsid w:val="00CF6DE4"/>
    <w:rsid w:val="00DE0A5F"/>
    <w:rsid w:val="00F27C39"/>
    <w:rsid w:val="07AD11A2"/>
    <w:rsid w:val="1337445F"/>
    <w:rsid w:val="24425FB1"/>
    <w:rsid w:val="3232116C"/>
    <w:rsid w:val="390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1406</Characters>
  <Lines>11</Lines>
  <Paragraphs>3</Paragraphs>
  <TotalTime>3</TotalTime>
  <ScaleCrop>false</ScaleCrop>
  <LinksUpToDate>false</LinksUpToDate>
  <CharactersWithSpaces>1649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2020-05-08T05:54:00Z</dcterms:created>
  <dc:creator>Administrator</dc:creator>
  <cp:lastModifiedBy>DELL</cp:lastModifiedBy>
  <dcterms:modified xsi:type="dcterms:W3CDTF">2020-05-09T07:13:04Z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